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330434E" w14:textId="77777777" w:rsidR="00BE6EA4" w:rsidRDefault="00BE6EA4" w:rsidP="00BE6EA4">
      <w:pPr>
        <w:jc w:val="center"/>
        <w:rPr>
          <w:b/>
        </w:rPr>
      </w:pPr>
      <w:r>
        <w:rPr>
          <w:b/>
        </w:rPr>
        <w:t>SCHOOL BOARD MEETING MINUTES</w:t>
      </w:r>
    </w:p>
    <w:p w14:paraId="2D92DFD4" w14:textId="125A6A6F" w:rsidR="00BE6EA4" w:rsidRDefault="00BE6EA4" w:rsidP="00BE6EA4">
      <w:pPr>
        <w:jc w:val="center"/>
        <w:rPr>
          <w:b/>
        </w:rPr>
      </w:pPr>
      <w:r>
        <w:rPr>
          <w:b/>
        </w:rPr>
        <w:t>ILLINI WEST HIGH SCHOOL DISTRICT #307</w:t>
      </w:r>
    </w:p>
    <w:p w14:paraId="31B1EDD4" w14:textId="77777777" w:rsidR="00BE6EA4" w:rsidRDefault="00BE6EA4" w:rsidP="00BE6EA4">
      <w:pPr>
        <w:jc w:val="center"/>
        <w:rPr>
          <w:b/>
        </w:rPr>
      </w:pPr>
    </w:p>
    <w:p w14:paraId="76A18F58" w14:textId="77777777" w:rsidR="00BE6EA4" w:rsidRDefault="00BE6EA4" w:rsidP="00BE6EA4">
      <w:pPr>
        <w:jc w:val="center"/>
      </w:pPr>
    </w:p>
    <w:p w14:paraId="2F05202D" w14:textId="7FCCE539" w:rsidR="00BE6EA4" w:rsidRDefault="00BE6EA4" w:rsidP="00BE6EA4">
      <w:r>
        <w:t>Date:</w:t>
      </w:r>
      <w:r>
        <w:tab/>
      </w:r>
      <w:r>
        <w:tab/>
        <w:t xml:space="preserve">Wednesday, </w:t>
      </w:r>
      <w:r w:rsidR="00CE5F2D">
        <w:t>June</w:t>
      </w:r>
      <w:r>
        <w:t xml:space="preserve"> 1</w:t>
      </w:r>
      <w:r w:rsidR="00CE5F2D">
        <w:t>9</w:t>
      </w:r>
      <w:r>
        <w:t>, 2019</w:t>
      </w:r>
      <w:bookmarkStart w:id="0" w:name="_GoBack"/>
      <w:bookmarkEnd w:id="0"/>
    </w:p>
    <w:p w14:paraId="72B025E7" w14:textId="77777777" w:rsidR="00BE6EA4" w:rsidRDefault="00BE6EA4" w:rsidP="00BE6EA4">
      <w:r>
        <w:t>Time:</w:t>
      </w:r>
      <w:r>
        <w:tab/>
      </w:r>
      <w:r>
        <w:tab/>
        <w:t>7:00 PM</w:t>
      </w:r>
    </w:p>
    <w:p w14:paraId="6AAAFAAA" w14:textId="74E2BDFE" w:rsidR="00BE6EA4" w:rsidRDefault="00BE6EA4" w:rsidP="00BE6EA4">
      <w:r>
        <w:t>Location:</w:t>
      </w:r>
      <w:r>
        <w:tab/>
        <w:t>600 Miller Street, Carthage, IL  62321</w:t>
      </w:r>
    </w:p>
    <w:p w14:paraId="5CCC07E3" w14:textId="77777777" w:rsidR="00BE6EA4" w:rsidRDefault="00BE6EA4" w:rsidP="00CE5F2D"/>
    <w:p w14:paraId="5BD18AB0" w14:textId="10C2715C" w:rsidR="00BE6EA4" w:rsidRDefault="00BE6EA4" w:rsidP="00BE6EA4"/>
    <w:p w14:paraId="261215FD" w14:textId="1D332299" w:rsidR="00BE6EA4" w:rsidRDefault="00BE6EA4" w:rsidP="00BE6EA4">
      <w:pPr>
        <w:pStyle w:val="ListParagraph"/>
        <w:numPr>
          <w:ilvl w:val="0"/>
          <w:numId w:val="6"/>
        </w:numPr>
      </w:pPr>
      <w:r>
        <w:t>The Regular Meeting of the Illini West High School District 307 of Hancock County, IL was called to order at 7:0</w:t>
      </w:r>
      <w:r w:rsidR="00CE5F2D">
        <w:t>0</w:t>
      </w:r>
      <w:r>
        <w:t xml:space="preserve"> PM.</w:t>
      </w:r>
    </w:p>
    <w:p w14:paraId="7169AF98" w14:textId="77777777" w:rsidR="00BE6EA4" w:rsidRDefault="00BE6EA4" w:rsidP="00BE6EA4">
      <w:pPr>
        <w:pStyle w:val="ListParagraph"/>
        <w:ind w:left="360"/>
      </w:pPr>
    </w:p>
    <w:p w14:paraId="022EED99" w14:textId="6B45B5E4" w:rsidR="00BE6EA4" w:rsidRDefault="00BE6EA4" w:rsidP="00BE6EA4">
      <w:pPr>
        <w:pStyle w:val="ListParagraph"/>
        <w:numPr>
          <w:ilvl w:val="0"/>
          <w:numId w:val="6"/>
        </w:numPr>
      </w:pPr>
      <w:r>
        <w:t>Roll Call:</w:t>
      </w:r>
    </w:p>
    <w:p w14:paraId="6C5FE150" w14:textId="1CE1DFB8" w:rsidR="00BE6EA4" w:rsidRDefault="00BE6EA4" w:rsidP="00BE6EA4">
      <w:pPr>
        <w:pStyle w:val="ListParagraph"/>
        <w:numPr>
          <w:ilvl w:val="0"/>
          <w:numId w:val="7"/>
        </w:numPr>
      </w:pPr>
      <w:r>
        <w:t xml:space="preserve"> </w:t>
      </w:r>
      <w:r w:rsidR="007434B3">
        <w:t xml:space="preserve">Holly Wilde </w:t>
      </w:r>
      <w:r w:rsidR="00CE5F2D">
        <w:tab/>
      </w:r>
      <w:r w:rsidR="00CE5F2D">
        <w:tab/>
      </w:r>
      <w:r w:rsidR="007434B3">
        <w:tab/>
      </w:r>
      <w:r w:rsidR="007434B3">
        <w:tab/>
        <w:t>(6)  Darrell Sutton</w:t>
      </w:r>
    </w:p>
    <w:p w14:paraId="124C69C7" w14:textId="5C17186C" w:rsidR="007434B3" w:rsidRDefault="007434B3" w:rsidP="00BE6EA4">
      <w:pPr>
        <w:pStyle w:val="ListParagraph"/>
        <w:numPr>
          <w:ilvl w:val="0"/>
          <w:numId w:val="7"/>
        </w:numPr>
      </w:pPr>
      <w:r>
        <w:t>Beth Pence</w:t>
      </w:r>
      <w:r>
        <w:tab/>
      </w:r>
      <w:r>
        <w:tab/>
      </w:r>
      <w:r>
        <w:tab/>
      </w:r>
      <w:r>
        <w:tab/>
        <w:t>(7)  Shannon Pence</w:t>
      </w:r>
      <w:r w:rsidR="00CE5F2D">
        <w:t xml:space="preserve"> - Absent</w:t>
      </w:r>
    </w:p>
    <w:p w14:paraId="4546B435" w14:textId="74C7E2CC" w:rsidR="007434B3" w:rsidRDefault="007434B3" w:rsidP="00BE6EA4">
      <w:pPr>
        <w:pStyle w:val="ListParagraph"/>
        <w:numPr>
          <w:ilvl w:val="0"/>
          <w:numId w:val="7"/>
        </w:numPr>
      </w:pPr>
      <w:r>
        <w:t>Tracey Anders</w:t>
      </w:r>
    </w:p>
    <w:p w14:paraId="335491B7" w14:textId="2E62494C" w:rsidR="007434B3" w:rsidRDefault="007434B3" w:rsidP="00BE6EA4">
      <w:pPr>
        <w:pStyle w:val="ListParagraph"/>
        <w:numPr>
          <w:ilvl w:val="0"/>
          <w:numId w:val="7"/>
        </w:numPr>
      </w:pPr>
      <w:r>
        <w:t>John Huston</w:t>
      </w:r>
    </w:p>
    <w:p w14:paraId="0BA2B231" w14:textId="39DE898C" w:rsidR="007434B3" w:rsidRDefault="007434B3" w:rsidP="00BE6EA4">
      <w:pPr>
        <w:pStyle w:val="ListParagraph"/>
        <w:numPr>
          <w:ilvl w:val="0"/>
          <w:numId w:val="7"/>
        </w:numPr>
      </w:pPr>
      <w:r>
        <w:t>Betsy Wujek</w:t>
      </w:r>
    </w:p>
    <w:p w14:paraId="294F9102" w14:textId="77777777" w:rsidR="007434B3" w:rsidRDefault="007434B3" w:rsidP="007434B3">
      <w:pPr>
        <w:pStyle w:val="ListParagraph"/>
      </w:pPr>
    </w:p>
    <w:p w14:paraId="25A2946B" w14:textId="6924872A" w:rsidR="00BE6EA4" w:rsidRDefault="00BE6EA4" w:rsidP="00BE6EA4"/>
    <w:p w14:paraId="39624A9F" w14:textId="1F2BA663" w:rsidR="00BE6EA4" w:rsidRDefault="007434B3" w:rsidP="007434B3">
      <w:pPr>
        <w:pStyle w:val="ListParagraph"/>
        <w:numPr>
          <w:ilvl w:val="0"/>
          <w:numId w:val="6"/>
        </w:numPr>
      </w:pPr>
      <w:r>
        <w:t xml:space="preserve"> Pledge of Allegiance</w:t>
      </w:r>
    </w:p>
    <w:p w14:paraId="689AE91F" w14:textId="22D406BC" w:rsidR="007434B3" w:rsidRDefault="007434B3" w:rsidP="007434B3"/>
    <w:p w14:paraId="3B132287" w14:textId="69203DE1" w:rsidR="007434B3" w:rsidRDefault="007434B3" w:rsidP="007434B3">
      <w:pPr>
        <w:pStyle w:val="ListParagraph"/>
        <w:numPr>
          <w:ilvl w:val="0"/>
          <w:numId w:val="6"/>
        </w:numPr>
      </w:pPr>
      <w:r>
        <w:t xml:space="preserve">Motion by </w:t>
      </w:r>
      <w:r w:rsidR="00CE5F2D">
        <w:t>Sutton</w:t>
      </w:r>
      <w:r>
        <w:t xml:space="preserve">, second by </w:t>
      </w:r>
      <w:r w:rsidR="00CE5F2D">
        <w:t>Anders</w:t>
      </w:r>
      <w:r>
        <w:t xml:space="preserve"> to approve the minutes of the </w:t>
      </w:r>
      <w:r w:rsidR="00CE5F2D">
        <w:t xml:space="preserve">Special </w:t>
      </w:r>
      <w:r>
        <w:t>Meeting o</w:t>
      </w:r>
      <w:r w:rsidR="00CE5F2D">
        <w:t>n</w:t>
      </w:r>
      <w:r>
        <w:t xml:space="preserve"> </w:t>
      </w:r>
      <w:r w:rsidR="00CE5F2D">
        <w:t>May 11</w:t>
      </w:r>
      <w:r>
        <w:t>, 2019</w:t>
      </w:r>
      <w:r w:rsidR="00CE5F2D">
        <w:t xml:space="preserve">, Regular Meeting Minutes and </w:t>
      </w:r>
      <w:r>
        <w:t>Executive Meeting Minutes o</w:t>
      </w:r>
      <w:r w:rsidR="00CE5F2D">
        <w:t>n</w:t>
      </w:r>
      <w:r>
        <w:t xml:space="preserve"> </w:t>
      </w:r>
      <w:r w:rsidR="00CE5F2D">
        <w:t>May 15,</w:t>
      </w:r>
      <w:r>
        <w:t xml:space="preserve"> 2019.  </w:t>
      </w:r>
      <w:r w:rsidR="00CE5F2D">
        <w:t>Roll Call: Shannon Pence/Absent; Huston/yes; Wujek/yes; Beth Pence/yes; Wilde/yes; Sutton/yes; Anders/yes.  Motion carried.</w:t>
      </w:r>
    </w:p>
    <w:p w14:paraId="19E686A6" w14:textId="77777777" w:rsidR="007434B3" w:rsidRDefault="007434B3" w:rsidP="007434B3">
      <w:pPr>
        <w:pStyle w:val="ListParagraph"/>
      </w:pPr>
    </w:p>
    <w:p w14:paraId="0DD0AF6C" w14:textId="671337EF" w:rsidR="007434B3" w:rsidRDefault="00E65749" w:rsidP="007434B3">
      <w:pPr>
        <w:pStyle w:val="ListParagraph"/>
        <w:numPr>
          <w:ilvl w:val="0"/>
          <w:numId w:val="6"/>
        </w:numPr>
      </w:pPr>
      <w:r>
        <w:t xml:space="preserve">Motion by </w:t>
      </w:r>
      <w:r w:rsidR="00CE5F2D">
        <w:t>Anders</w:t>
      </w:r>
      <w:r>
        <w:t xml:space="preserve">, second by </w:t>
      </w:r>
      <w:r w:rsidR="00CE5F2D">
        <w:t>Beth Pence</w:t>
      </w:r>
      <w:r>
        <w:t xml:space="preserve"> to approve payment of bills.  Roll Call:  Sutton/yes; Anders/yes; Shannon Pence/</w:t>
      </w:r>
      <w:r w:rsidR="00CE5F2D">
        <w:t>absent</w:t>
      </w:r>
      <w:r>
        <w:t>; Wujek/yes; Wilde/</w:t>
      </w:r>
      <w:r w:rsidR="00CE5F2D">
        <w:t>yes</w:t>
      </w:r>
      <w:r>
        <w:t>; Beth Pence/yes; Huston/yes.  Motion carried.</w:t>
      </w:r>
    </w:p>
    <w:p w14:paraId="4C0AC9CD" w14:textId="77777777" w:rsidR="00E65749" w:rsidRDefault="00E65749" w:rsidP="00E65749">
      <w:pPr>
        <w:pStyle w:val="ListParagraph"/>
      </w:pPr>
    </w:p>
    <w:p w14:paraId="7C6F11CC" w14:textId="548E9285" w:rsidR="00E65749" w:rsidRDefault="00E65749" w:rsidP="007434B3">
      <w:pPr>
        <w:pStyle w:val="ListParagraph"/>
        <w:numPr>
          <w:ilvl w:val="0"/>
          <w:numId w:val="6"/>
        </w:numPr>
      </w:pPr>
      <w:r>
        <w:t>Public Comment:  None</w:t>
      </w:r>
    </w:p>
    <w:p w14:paraId="6A517893" w14:textId="77777777" w:rsidR="00E65749" w:rsidRDefault="00E65749" w:rsidP="00E65749">
      <w:pPr>
        <w:pStyle w:val="ListParagraph"/>
      </w:pPr>
    </w:p>
    <w:p w14:paraId="709BA6D0" w14:textId="1FD44FCE" w:rsidR="00E65749" w:rsidRPr="004B2CB5" w:rsidRDefault="004B2CB5" w:rsidP="0038302B">
      <w:pPr>
        <w:pStyle w:val="ListParagraph"/>
        <w:numPr>
          <w:ilvl w:val="0"/>
          <w:numId w:val="6"/>
        </w:numPr>
      </w:pPr>
      <w:r>
        <w:t>A</w:t>
      </w:r>
      <w:r w:rsidR="00E65749" w:rsidRPr="004B2CB5">
        <w:t>pprov</w:t>
      </w:r>
      <w:r>
        <w:t>al of Agenda – This item will be removed from the notes moving forward.  Discussion items could be added simply.</w:t>
      </w:r>
      <w:r w:rsidR="00E65749" w:rsidRPr="004B2CB5">
        <w:t xml:space="preserve">  </w:t>
      </w:r>
    </w:p>
    <w:p w14:paraId="3A2D3548" w14:textId="77CB4D89" w:rsidR="00255AA7" w:rsidRDefault="00255AA7" w:rsidP="00255AA7"/>
    <w:p w14:paraId="0466A384" w14:textId="00395C55" w:rsidR="00E65749" w:rsidRDefault="00E65749" w:rsidP="007434B3">
      <w:pPr>
        <w:pStyle w:val="ListParagraph"/>
        <w:numPr>
          <w:ilvl w:val="0"/>
          <w:numId w:val="6"/>
        </w:numPr>
      </w:pPr>
      <w:r>
        <w:t>Reports:</w:t>
      </w:r>
    </w:p>
    <w:p w14:paraId="642F7DC1" w14:textId="77777777" w:rsidR="00E65749" w:rsidRDefault="00E65749" w:rsidP="00E65749">
      <w:pPr>
        <w:pStyle w:val="ListParagraph"/>
      </w:pPr>
    </w:p>
    <w:p w14:paraId="0CC2D284" w14:textId="1CD28266" w:rsidR="00255AA7" w:rsidRDefault="00255AA7" w:rsidP="00E65749">
      <w:pPr>
        <w:pStyle w:val="ListParagraph"/>
        <w:numPr>
          <w:ilvl w:val="1"/>
          <w:numId w:val="6"/>
        </w:numPr>
      </w:pPr>
      <w:r>
        <w:t xml:space="preserve">Technology Director – 70% of switches paid by E-Rate; 24 interactive </w:t>
      </w:r>
      <w:proofErr w:type="spellStart"/>
      <w:r>
        <w:t>tv</w:t>
      </w:r>
      <w:r w:rsidR="00661439">
        <w:t>s</w:t>
      </w:r>
      <w:proofErr w:type="spellEnd"/>
      <w:r>
        <w:t>, except Study Hall and Art.  Need to look at efficiency of firewall.  35 new Chromebooks.  WCAZ-IW Podcasts potential for next year.  E-Sports Division placed 17/32.</w:t>
      </w:r>
    </w:p>
    <w:p w14:paraId="3397DE14" w14:textId="20F23858" w:rsidR="00E65749" w:rsidRDefault="00E65749" w:rsidP="00E65749">
      <w:pPr>
        <w:pStyle w:val="ListParagraph"/>
        <w:numPr>
          <w:ilvl w:val="1"/>
          <w:numId w:val="6"/>
        </w:numPr>
      </w:pPr>
      <w:r>
        <w:t xml:space="preserve">Dean of Students </w:t>
      </w:r>
    </w:p>
    <w:p w14:paraId="53F266BE" w14:textId="66C472EB" w:rsidR="00412892" w:rsidRPr="00255AA7" w:rsidRDefault="00E65749" w:rsidP="00255AA7">
      <w:pPr>
        <w:pStyle w:val="ListParagraph"/>
        <w:numPr>
          <w:ilvl w:val="1"/>
          <w:numId w:val="6"/>
        </w:numPr>
      </w:pPr>
      <w:r w:rsidRPr="00255AA7">
        <w:t>S</w:t>
      </w:r>
      <w:r w:rsidRPr="00E870C4">
        <w:t xml:space="preserve">uperintendent – Mrs. Schilson </w:t>
      </w:r>
      <w:r w:rsidR="00255AA7">
        <w:t>reported the Capital Bill passed creating a Task Force.</w:t>
      </w:r>
    </w:p>
    <w:p w14:paraId="73D07D03" w14:textId="77777777" w:rsidR="00255AA7" w:rsidRDefault="00255AA7" w:rsidP="00255AA7">
      <w:pPr>
        <w:pStyle w:val="ListParagraph"/>
        <w:ind w:left="1080"/>
        <w:rPr>
          <w:highlight w:val="yellow"/>
        </w:rPr>
      </w:pPr>
    </w:p>
    <w:p w14:paraId="28B1F863" w14:textId="39DC2953" w:rsidR="00412892" w:rsidRDefault="00412892" w:rsidP="00412892">
      <w:pPr>
        <w:pStyle w:val="ListParagraph"/>
        <w:numPr>
          <w:ilvl w:val="0"/>
          <w:numId w:val="6"/>
        </w:numPr>
      </w:pPr>
      <w:r>
        <w:t>Discussion</w:t>
      </w:r>
    </w:p>
    <w:p w14:paraId="4E2A3835" w14:textId="6D09D5F6" w:rsidR="00255AA7" w:rsidRDefault="00255AA7" w:rsidP="00255AA7">
      <w:pPr>
        <w:pStyle w:val="ListParagraph"/>
        <w:numPr>
          <w:ilvl w:val="1"/>
          <w:numId w:val="6"/>
        </w:numPr>
      </w:pPr>
      <w:r>
        <w:t>Building for the Future – Elections Spring and Fall 2020.  Referendum possible in Spring 2020</w:t>
      </w:r>
      <w:r w:rsidR="00AD48F9">
        <w:t xml:space="preserve">, </w:t>
      </w:r>
      <w:r>
        <w:t xml:space="preserve">everything </w:t>
      </w:r>
      <w:r w:rsidR="00AD48F9">
        <w:t xml:space="preserve">needs to be </w:t>
      </w:r>
      <w:r>
        <w:t>in order by December 2019. Send letters to Freese and Tracy.</w:t>
      </w:r>
    </w:p>
    <w:p w14:paraId="3D792F28" w14:textId="26CE8B35" w:rsidR="00255AA7" w:rsidRDefault="00255AA7" w:rsidP="00255AA7">
      <w:pPr>
        <w:pStyle w:val="ListParagraph"/>
        <w:numPr>
          <w:ilvl w:val="1"/>
          <w:numId w:val="6"/>
        </w:numPr>
      </w:pPr>
      <w:r>
        <w:lastRenderedPageBreak/>
        <w:t>Motion by Sutton second by Anders to approve the new language</w:t>
      </w:r>
      <w:r w:rsidR="00AD48F9">
        <w:t xml:space="preserve"> regarding Student Trip Procedures</w:t>
      </w:r>
      <w:r>
        <w:t xml:space="preserve"> on page 51 in the board packet</w:t>
      </w:r>
      <w:r w:rsidR="00AD48F9">
        <w:t>.  Roll Call: Sutton/yes; Shannon Pence/Absent; Wilde/yes; Anders/yes; Beth Pence/yes; Huston/yes; Wujek/yes.  Motion carried.</w:t>
      </w:r>
    </w:p>
    <w:p w14:paraId="5CBF35C9" w14:textId="77777777" w:rsidR="00812095" w:rsidRDefault="00812095" w:rsidP="00812095">
      <w:pPr>
        <w:pStyle w:val="ListParagraph"/>
        <w:ind w:left="1080"/>
      </w:pPr>
    </w:p>
    <w:p w14:paraId="2DB3B107" w14:textId="73FB87AA" w:rsidR="00AD48F9" w:rsidRDefault="00812095" w:rsidP="00AD48F9">
      <w:pPr>
        <w:pStyle w:val="ListParagraph"/>
        <w:numPr>
          <w:ilvl w:val="0"/>
          <w:numId w:val="6"/>
        </w:numPr>
      </w:pPr>
      <w:r>
        <w:t>Motion by Anders second by Sutton to approve all consent agenda items:</w:t>
      </w:r>
    </w:p>
    <w:p w14:paraId="13906DBC" w14:textId="34BC49D6" w:rsidR="00812095" w:rsidRDefault="00812095" w:rsidP="00812095">
      <w:pPr>
        <w:pStyle w:val="ListParagraph"/>
        <w:numPr>
          <w:ilvl w:val="1"/>
          <w:numId w:val="6"/>
        </w:numPr>
      </w:pPr>
      <w:r>
        <w:t>Declare Items Surplus</w:t>
      </w:r>
    </w:p>
    <w:p w14:paraId="36695F33" w14:textId="469B96FB" w:rsidR="00812095" w:rsidRDefault="00812095" w:rsidP="00812095">
      <w:pPr>
        <w:pStyle w:val="ListParagraph"/>
        <w:numPr>
          <w:ilvl w:val="2"/>
          <w:numId w:val="6"/>
        </w:numPr>
      </w:pPr>
      <w:r>
        <w:t>(20) Textbooks, all student editions.  Title: Understanding Basic Statistics.</w:t>
      </w:r>
    </w:p>
    <w:p w14:paraId="59FC01FC" w14:textId="59EEFBC3" w:rsidR="00812095" w:rsidRDefault="00812095" w:rsidP="00812095">
      <w:pPr>
        <w:pStyle w:val="ListParagraph"/>
        <w:numPr>
          <w:ilvl w:val="2"/>
          <w:numId w:val="6"/>
        </w:numPr>
      </w:pPr>
      <w:r>
        <w:t>(240) Miscellaneous Library Books.</w:t>
      </w:r>
    </w:p>
    <w:p w14:paraId="403D3C82" w14:textId="51FA0794" w:rsidR="00812095" w:rsidRDefault="00812095" w:rsidP="00812095"/>
    <w:p w14:paraId="0001A6FD" w14:textId="50FF4440" w:rsidR="00812095" w:rsidRDefault="00812095" w:rsidP="00812095">
      <w:r>
        <w:t>Roll Call: Wujek/yes; Wilde/yes; Sutton/yes; Beth Pence/yes; Huston/yes; Shannon Pence/absent/ Anders/yes.  Motion carried.</w:t>
      </w:r>
    </w:p>
    <w:p w14:paraId="0BD8FCC1" w14:textId="7EA3F695" w:rsidR="00A94F94" w:rsidRDefault="00A94F94" w:rsidP="00A94F94">
      <w:pPr>
        <w:autoSpaceDE w:val="0"/>
        <w:autoSpaceDN w:val="0"/>
        <w:adjustRightInd w:val="0"/>
        <w:rPr>
          <w:rFonts w:asciiTheme="minorHAnsi" w:hAnsiTheme="minorHAnsi" w:cstheme="minorHAnsi"/>
        </w:rPr>
      </w:pPr>
    </w:p>
    <w:p w14:paraId="7337C0F0" w14:textId="4946F8DA" w:rsidR="00A94F94" w:rsidRDefault="00A94F94" w:rsidP="00A94F94">
      <w:pPr>
        <w:pStyle w:val="ListParagraph"/>
        <w:numPr>
          <w:ilvl w:val="0"/>
          <w:numId w:val="6"/>
        </w:numPr>
        <w:autoSpaceDE w:val="0"/>
        <w:autoSpaceDN w:val="0"/>
        <w:adjustRightInd w:val="0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 Motion by </w:t>
      </w:r>
      <w:r w:rsidR="00812095">
        <w:rPr>
          <w:rFonts w:asciiTheme="minorHAnsi" w:hAnsiTheme="minorHAnsi" w:cstheme="minorHAnsi"/>
        </w:rPr>
        <w:t>Anders</w:t>
      </w:r>
      <w:r>
        <w:rPr>
          <w:rFonts w:asciiTheme="minorHAnsi" w:hAnsiTheme="minorHAnsi" w:cstheme="minorHAnsi"/>
        </w:rPr>
        <w:t xml:space="preserve">, second by </w:t>
      </w:r>
      <w:r w:rsidR="00812095">
        <w:rPr>
          <w:rFonts w:asciiTheme="minorHAnsi" w:hAnsiTheme="minorHAnsi" w:cstheme="minorHAnsi"/>
        </w:rPr>
        <w:t>Beth Pence</w:t>
      </w:r>
      <w:r>
        <w:rPr>
          <w:rFonts w:asciiTheme="minorHAnsi" w:hAnsiTheme="minorHAnsi" w:cstheme="minorHAnsi"/>
        </w:rPr>
        <w:t xml:space="preserve"> to leave regular session for the purpose of entering Executive Session at 7:</w:t>
      </w:r>
      <w:r w:rsidR="00812095">
        <w:rPr>
          <w:rFonts w:asciiTheme="minorHAnsi" w:hAnsiTheme="minorHAnsi" w:cstheme="minorHAnsi"/>
        </w:rPr>
        <w:t>33</w:t>
      </w:r>
      <w:r>
        <w:rPr>
          <w:rFonts w:asciiTheme="minorHAnsi" w:hAnsiTheme="minorHAnsi" w:cstheme="minorHAnsi"/>
        </w:rPr>
        <w:t xml:space="preserve"> p.m. to discuss:</w:t>
      </w:r>
    </w:p>
    <w:p w14:paraId="5CAF45F9" w14:textId="77777777" w:rsidR="00A94F94" w:rsidRDefault="00A94F94" w:rsidP="00A94F94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33AA58C0" w14:textId="06893A09" w:rsidR="00A94F94" w:rsidRDefault="00A94F94" w:rsidP="00A94F94">
      <w:pPr>
        <w:numPr>
          <w:ilvl w:val="1"/>
          <w:numId w:val="6"/>
        </w:numPr>
        <w:spacing w:after="240"/>
        <w:contextualSpacing/>
        <w:rPr>
          <w:rFonts w:asciiTheme="minorHAnsi" w:hAnsiTheme="minorHAnsi"/>
        </w:rPr>
      </w:pPr>
      <w:r w:rsidRPr="005C2BAD">
        <w:rPr>
          <w:rFonts w:asciiTheme="minorHAnsi" w:hAnsiTheme="minorHAnsi"/>
        </w:rPr>
        <w:t>The appointment, employment, compensation, discipline, performance, or dismissal of specific employees of the public body or legal counsel for the public body, including hearing testimony on a complaint lodged against an employee of the public body or against legal counsel for the public body to determine its validity. 5 ILCS 120/2(c)(1)</w:t>
      </w:r>
    </w:p>
    <w:p w14:paraId="59842DBB" w14:textId="3EDB3D32" w:rsidR="00A94F94" w:rsidRDefault="00A94F94" w:rsidP="00A94F94">
      <w:pPr>
        <w:spacing w:after="240"/>
        <w:contextualSpacing/>
        <w:rPr>
          <w:rFonts w:asciiTheme="minorHAnsi" w:hAnsiTheme="minorHAnsi"/>
        </w:rPr>
      </w:pPr>
    </w:p>
    <w:p w14:paraId="7BC76DF8" w14:textId="7E008BE9" w:rsidR="00A94F94" w:rsidRDefault="00A94F94" w:rsidP="00A94F94">
      <w:pPr>
        <w:spacing w:after="2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>Roll Call:  Shannon Pence/</w:t>
      </w:r>
      <w:r w:rsidR="00812095">
        <w:rPr>
          <w:rFonts w:asciiTheme="minorHAnsi" w:hAnsiTheme="minorHAnsi"/>
        </w:rPr>
        <w:t>absent</w:t>
      </w:r>
      <w:r>
        <w:rPr>
          <w:rFonts w:asciiTheme="minorHAnsi" w:hAnsiTheme="minorHAnsi"/>
        </w:rPr>
        <w:t xml:space="preserve"> Wujek/yes; Wilde/</w:t>
      </w:r>
      <w:r w:rsidR="00812095">
        <w:rPr>
          <w:rFonts w:asciiTheme="minorHAnsi" w:hAnsiTheme="minorHAnsi"/>
        </w:rPr>
        <w:t>yes</w:t>
      </w:r>
      <w:r>
        <w:rPr>
          <w:rFonts w:asciiTheme="minorHAnsi" w:hAnsiTheme="minorHAnsi"/>
        </w:rPr>
        <w:t>; Anders/yes; Beth Pence/yes; Huston/yes; Sutton/yes.  Motion carried.</w:t>
      </w:r>
    </w:p>
    <w:p w14:paraId="48D21E62" w14:textId="3FE4676C" w:rsidR="00A94F94" w:rsidRDefault="00A94F94" w:rsidP="00A94F94">
      <w:pPr>
        <w:spacing w:after="240"/>
        <w:contextualSpacing/>
        <w:rPr>
          <w:rFonts w:asciiTheme="minorHAnsi" w:hAnsiTheme="minorHAnsi"/>
        </w:rPr>
      </w:pPr>
    </w:p>
    <w:p w14:paraId="7EA19253" w14:textId="1E80D476" w:rsidR="00A94F94" w:rsidRDefault="00A94F94" w:rsidP="00A94F94">
      <w:pPr>
        <w:spacing w:after="240"/>
        <w:contextualSpacing/>
        <w:rPr>
          <w:rFonts w:asciiTheme="minorHAnsi" w:hAnsiTheme="minorHAnsi"/>
        </w:rPr>
      </w:pPr>
      <w:r>
        <w:rPr>
          <w:rFonts w:asciiTheme="minorHAnsi" w:hAnsiTheme="minorHAnsi"/>
        </w:rPr>
        <w:t xml:space="preserve">Motion by </w:t>
      </w:r>
      <w:r w:rsidR="00812095">
        <w:rPr>
          <w:rFonts w:asciiTheme="minorHAnsi" w:hAnsiTheme="minorHAnsi"/>
        </w:rPr>
        <w:t>Beth Pence</w:t>
      </w:r>
      <w:r>
        <w:rPr>
          <w:rFonts w:asciiTheme="minorHAnsi" w:hAnsiTheme="minorHAnsi"/>
        </w:rPr>
        <w:t xml:space="preserve">, second by </w:t>
      </w:r>
      <w:r w:rsidR="00812095">
        <w:rPr>
          <w:rFonts w:asciiTheme="minorHAnsi" w:hAnsiTheme="minorHAnsi"/>
        </w:rPr>
        <w:t xml:space="preserve">Sutton </w:t>
      </w:r>
      <w:r>
        <w:rPr>
          <w:rFonts w:asciiTheme="minorHAnsi" w:hAnsiTheme="minorHAnsi"/>
        </w:rPr>
        <w:t xml:space="preserve">to leave executive session at </w:t>
      </w:r>
      <w:r w:rsidR="00812095">
        <w:rPr>
          <w:rFonts w:asciiTheme="minorHAnsi" w:hAnsiTheme="minorHAnsi"/>
        </w:rPr>
        <w:t>7</w:t>
      </w:r>
      <w:r>
        <w:rPr>
          <w:rFonts w:asciiTheme="minorHAnsi" w:hAnsiTheme="minorHAnsi"/>
        </w:rPr>
        <w:t>:</w:t>
      </w:r>
      <w:r w:rsidR="00812095">
        <w:rPr>
          <w:rFonts w:asciiTheme="minorHAnsi" w:hAnsiTheme="minorHAnsi"/>
        </w:rPr>
        <w:t>51</w:t>
      </w:r>
      <w:r>
        <w:rPr>
          <w:rFonts w:asciiTheme="minorHAnsi" w:hAnsiTheme="minorHAnsi"/>
        </w:rPr>
        <w:t xml:space="preserve"> p.m. and return to regular session.  Roll Call:  Anders/yes; Sutton/yes; Wilde/</w:t>
      </w:r>
      <w:r w:rsidR="00812095">
        <w:rPr>
          <w:rFonts w:asciiTheme="minorHAnsi" w:hAnsiTheme="minorHAnsi"/>
        </w:rPr>
        <w:t>yes</w:t>
      </w:r>
      <w:r>
        <w:rPr>
          <w:rFonts w:asciiTheme="minorHAnsi" w:hAnsiTheme="minorHAnsi"/>
        </w:rPr>
        <w:t>; Shannon Pence/</w:t>
      </w:r>
      <w:r w:rsidR="00812095">
        <w:rPr>
          <w:rFonts w:asciiTheme="minorHAnsi" w:hAnsiTheme="minorHAnsi"/>
        </w:rPr>
        <w:t>absent</w:t>
      </w:r>
      <w:r>
        <w:rPr>
          <w:rFonts w:asciiTheme="minorHAnsi" w:hAnsiTheme="minorHAnsi"/>
        </w:rPr>
        <w:t>; Beth Pence/yes; Wujek/yes; Huston/yes.  Motion carried.</w:t>
      </w:r>
    </w:p>
    <w:p w14:paraId="38C3B5D7" w14:textId="73477AEE" w:rsidR="00874289" w:rsidRDefault="00874289" w:rsidP="00A94F94">
      <w:pPr>
        <w:spacing w:after="240"/>
        <w:contextualSpacing/>
        <w:rPr>
          <w:rFonts w:asciiTheme="minorHAnsi" w:hAnsiTheme="minorHAnsi"/>
        </w:rPr>
      </w:pPr>
    </w:p>
    <w:p w14:paraId="1843ECC8" w14:textId="14C42CBA" w:rsidR="00874289" w:rsidRDefault="00874289" w:rsidP="00874289">
      <w:pPr>
        <w:pStyle w:val="ListParagraph"/>
        <w:numPr>
          <w:ilvl w:val="0"/>
          <w:numId w:val="6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</w:t>
      </w:r>
      <w:r w:rsidR="00FA0446">
        <w:rPr>
          <w:rFonts w:asciiTheme="minorHAnsi" w:hAnsiTheme="minorHAnsi"/>
        </w:rPr>
        <w:t>Personnel</w:t>
      </w:r>
    </w:p>
    <w:p w14:paraId="44F48EF9" w14:textId="583ADC66" w:rsidR="009B6AE1" w:rsidRDefault="009B6AE1" w:rsidP="009B6AE1">
      <w:pPr>
        <w:pStyle w:val="ListParagraph"/>
        <w:spacing w:after="240"/>
        <w:ind w:left="360" w:firstLine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t>a.i.</w:t>
      </w:r>
      <w:proofErr w:type="spellEnd"/>
      <w:r>
        <w:rPr>
          <w:rFonts w:asciiTheme="minorHAnsi" w:hAnsiTheme="minorHAnsi"/>
        </w:rPr>
        <w:t xml:space="preserve">  Motion by Beth Pence second by Sutton to approve the appointment of Lindsey Phillips as Secretary 2.  Roll Call: Wilde/yes; Anders/yes; Beth Pence/yes; Wujek/yes; Huston/yes; Sutton/yes; Shannon Pence/absent.  Motion carried.</w:t>
      </w:r>
    </w:p>
    <w:p w14:paraId="7993FC81" w14:textId="65261C87" w:rsidR="009B6AE1" w:rsidRDefault="009B6AE1" w:rsidP="009B6AE1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7B84C5D4" w14:textId="1259C49A" w:rsidR="00661439" w:rsidRDefault="00535A99" w:rsidP="009B6AE1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Motion by Anders second by Sutton to approve the appointment of</w:t>
      </w:r>
      <w:r w:rsidR="00661439">
        <w:rPr>
          <w:rFonts w:asciiTheme="minorHAnsi" w:hAnsiTheme="minorHAnsi"/>
        </w:rPr>
        <w:t xml:space="preserve"> the following coaches:</w:t>
      </w:r>
    </w:p>
    <w:p w14:paraId="18D804DD" w14:textId="77777777" w:rsidR="00661439" w:rsidRDefault="00661439" w:rsidP="009B6AE1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71E430D1" w14:textId="1C128AFC" w:rsidR="00535A99" w:rsidRDefault="00535A99" w:rsidP="009B6AE1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Zak Huston as Head Baseball Coach 2019-2020</w:t>
      </w:r>
    </w:p>
    <w:p w14:paraId="0F380862" w14:textId="77777777" w:rsidR="00661439" w:rsidRDefault="00535A99" w:rsidP="0066143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Luke Burling as Assistant Baseball Coach 2019-2020</w:t>
      </w:r>
    </w:p>
    <w:p w14:paraId="3DE51D9A" w14:textId="73A65497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 w:rsidRPr="00661439">
        <w:rPr>
          <w:rFonts w:asciiTheme="minorHAnsi" w:hAnsiTheme="minorHAnsi"/>
        </w:rPr>
        <w:t>Ryan Bliss as Head Softball Coach 2019-2020</w:t>
      </w:r>
    </w:p>
    <w:p w14:paraId="5935D7F2" w14:textId="77777777" w:rsidR="0066143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LaShay Ramirez as Assistant Softball Coach 2019-2020</w:t>
      </w:r>
    </w:p>
    <w:p w14:paraId="5BFC0221" w14:textId="4E8EDBAF" w:rsidR="00661439" w:rsidRDefault="00535A99" w:rsidP="0066143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Michael Lafferty as Head Boys Track Coach 2019-2020</w:t>
      </w:r>
    </w:p>
    <w:p w14:paraId="2A298D76" w14:textId="454BAFFF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Dave Peacock as Assistant Boys Track Coach 2019-2020</w:t>
      </w:r>
    </w:p>
    <w:p w14:paraId="27846E26" w14:textId="4F41E011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Danielle White as Head Girls Track Coach 2019-2020</w:t>
      </w:r>
    </w:p>
    <w:p w14:paraId="2D722502" w14:textId="77777777" w:rsidR="0066143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Dakota Flesner as Assistant Girls Track Coach 2019-2020.  </w:t>
      </w:r>
    </w:p>
    <w:p w14:paraId="721E601A" w14:textId="77777777" w:rsidR="00661439" w:rsidRDefault="0066143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0A0C2632" w14:textId="0F029BC4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Roll Call: Anders/yes; Beth Pence/yes; Huston/yes; Sutton/yes; Shannon Pence/absent; Wilde/yes; Wujek/yes.  Motion carried.</w:t>
      </w:r>
    </w:p>
    <w:p w14:paraId="74A50DF4" w14:textId="7B154618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5D67C618" w14:textId="323F5F9D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proofErr w:type="spellStart"/>
      <w:r>
        <w:rPr>
          <w:rFonts w:asciiTheme="minorHAnsi" w:hAnsiTheme="minorHAnsi"/>
        </w:rPr>
        <w:lastRenderedPageBreak/>
        <w:t>a.ii</w:t>
      </w:r>
      <w:proofErr w:type="spellEnd"/>
      <w:r>
        <w:rPr>
          <w:rFonts w:asciiTheme="minorHAnsi" w:hAnsiTheme="minorHAnsi"/>
        </w:rPr>
        <w:t xml:space="preserve">.  Motion by Beth Pence second by Anders to approve the appointment of Ashtyn St. Clair Miller as a Spanish Teacher.  Roll Call:  Beth Pence/yes; Wilde/yes; Sutton/yes; Huston/yes; Shannon Pence/absent; Anders/yes; Wujek/yes.  Motion carried.  </w:t>
      </w:r>
    </w:p>
    <w:p w14:paraId="0F25FA52" w14:textId="77777777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7A2EFBAE" w14:textId="712763A1" w:rsidR="00535A99" w:rsidRDefault="00535A99" w:rsidP="00535A99">
      <w:pPr>
        <w:pStyle w:val="ListParagraph"/>
        <w:spacing w:after="240"/>
        <w:ind w:left="360" w:firstLine="360"/>
        <w:rPr>
          <w:rFonts w:asciiTheme="minorHAnsi" w:hAnsiTheme="minorHAnsi"/>
        </w:rPr>
      </w:pPr>
      <w:r>
        <w:rPr>
          <w:rFonts w:asciiTheme="minorHAnsi" w:hAnsiTheme="minorHAnsi"/>
        </w:rPr>
        <w:t>Motion by Sutton second by Beth Pence to accept the resignation of Robert Eaton as Assistant Football Coach.  Roll Call: Shannon Pence/absent; Wilde/yes; Beth Pence/yes; Sutton/yes; Anders/yes; Wujek/yes; Huston/yes.  Motion carried.</w:t>
      </w:r>
    </w:p>
    <w:p w14:paraId="4FE1E948" w14:textId="6230FFB4" w:rsidR="001279D3" w:rsidRDefault="001279D3" w:rsidP="001279D3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0CCE91CF" w14:textId="77777777" w:rsidR="00535A99" w:rsidRDefault="00535A99" w:rsidP="001279D3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7EF259F9" w14:textId="05CE8468" w:rsidR="001279D3" w:rsidRDefault="001279D3" w:rsidP="001279D3">
      <w:pPr>
        <w:pStyle w:val="ListParagraph"/>
        <w:numPr>
          <w:ilvl w:val="0"/>
          <w:numId w:val="6"/>
        </w:numPr>
        <w:spacing w:after="240"/>
        <w:rPr>
          <w:rFonts w:asciiTheme="minorHAnsi" w:hAnsiTheme="minorHAnsi"/>
        </w:rPr>
      </w:pPr>
      <w:r>
        <w:rPr>
          <w:rFonts w:asciiTheme="minorHAnsi" w:hAnsiTheme="minorHAnsi"/>
        </w:rPr>
        <w:t xml:space="preserve"> Motion by Sutton, second by </w:t>
      </w:r>
      <w:r w:rsidR="00535A99">
        <w:rPr>
          <w:rFonts w:asciiTheme="minorHAnsi" w:hAnsiTheme="minorHAnsi"/>
        </w:rPr>
        <w:t xml:space="preserve">Beth Pence </w:t>
      </w:r>
      <w:r>
        <w:rPr>
          <w:rFonts w:asciiTheme="minorHAnsi" w:hAnsiTheme="minorHAnsi"/>
        </w:rPr>
        <w:t xml:space="preserve">to adjourn at </w:t>
      </w:r>
      <w:r w:rsidR="00535A99">
        <w:rPr>
          <w:rFonts w:asciiTheme="minorHAnsi" w:hAnsiTheme="minorHAnsi"/>
        </w:rPr>
        <w:t>7:54</w:t>
      </w:r>
      <w:r>
        <w:rPr>
          <w:rFonts w:asciiTheme="minorHAnsi" w:hAnsiTheme="minorHAnsi"/>
        </w:rPr>
        <w:t xml:space="preserve"> p.m.  Roll Call: Beth Pence/yes; Wilde/</w:t>
      </w:r>
      <w:r w:rsidR="00AE1C79">
        <w:rPr>
          <w:rFonts w:asciiTheme="minorHAnsi" w:hAnsiTheme="minorHAnsi"/>
        </w:rPr>
        <w:t>yes</w:t>
      </w:r>
      <w:r>
        <w:rPr>
          <w:rFonts w:asciiTheme="minorHAnsi" w:hAnsiTheme="minorHAnsi"/>
        </w:rPr>
        <w:t>; Sutton/yes; Huston/yes; Shannon Pence/</w:t>
      </w:r>
      <w:r w:rsidR="00AE1C79">
        <w:rPr>
          <w:rFonts w:asciiTheme="minorHAnsi" w:hAnsiTheme="minorHAnsi"/>
        </w:rPr>
        <w:t>absent</w:t>
      </w:r>
      <w:r>
        <w:rPr>
          <w:rFonts w:asciiTheme="minorHAnsi" w:hAnsiTheme="minorHAnsi"/>
        </w:rPr>
        <w:t>; Anders/yes; Wujek/yes.  Motion carried.</w:t>
      </w:r>
    </w:p>
    <w:p w14:paraId="217D3A06" w14:textId="356987AC" w:rsidR="001279D3" w:rsidRDefault="001279D3" w:rsidP="001279D3">
      <w:pPr>
        <w:spacing w:after="240"/>
        <w:rPr>
          <w:rFonts w:asciiTheme="minorHAnsi" w:hAnsiTheme="minorHAnsi"/>
        </w:rPr>
      </w:pPr>
    </w:p>
    <w:p w14:paraId="2C86AE19" w14:textId="45D1BC0A" w:rsidR="001279D3" w:rsidRDefault="001279D3" w:rsidP="001279D3">
      <w:pPr>
        <w:spacing w:after="240"/>
        <w:rPr>
          <w:rFonts w:asciiTheme="minorHAnsi" w:hAnsiTheme="minorHAnsi"/>
        </w:rPr>
      </w:pPr>
    </w:p>
    <w:p w14:paraId="4F0360AD" w14:textId="216AC392" w:rsidR="001279D3" w:rsidRPr="00B04A27" w:rsidRDefault="001279D3" w:rsidP="001279D3">
      <w:pPr>
        <w:pStyle w:val="ListParagraph"/>
        <w:ind w:left="360"/>
        <w:rPr>
          <w:b/>
        </w:rPr>
      </w:pPr>
      <w:r w:rsidRPr="00B04A27">
        <w:rPr>
          <w:b/>
        </w:rPr>
        <w:t>_________________________________</w:t>
      </w:r>
      <w:r>
        <w:rPr>
          <w:b/>
        </w:rPr>
        <w:t>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</w:t>
      </w:r>
      <w:r w:rsidR="00AE1C79">
        <w:rPr>
          <w:b/>
          <w:u w:val="single"/>
        </w:rPr>
        <w:t>7</w:t>
      </w:r>
      <w:r w:rsidRPr="00992055">
        <w:rPr>
          <w:b/>
          <w:u w:val="single"/>
        </w:rPr>
        <w:t>/</w:t>
      </w:r>
      <w:r>
        <w:rPr>
          <w:b/>
          <w:u w:val="single"/>
        </w:rPr>
        <w:t>1</w:t>
      </w:r>
      <w:r w:rsidR="00AE1C79">
        <w:rPr>
          <w:b/>
          <w:u w:val="single"/>
        </w:rPr>
        <w:t>7</w:t>
      </w:r>
      <w:r w:rsidRPr="00992055">
        <w:rPr>
          <w:b/>
          <w:u w:val="single"/>
        </w:rPr>
        <w:t>/201</w:t>
      </w:r>
      <w:r>
        <w:rPr>
          <w:b/>
          <w:u w:val="single"/>
        </w:rPr>
        <w:t>9</w:t>
      </w:r>
      <w:r>
        <w:rPr>
          <w:b/>
        </w:rPr>
        <w:t>___________</w:t>
      </w:r>
    </w:p>
    <w:p w14:paraId="4FA0BC57" w14:textId="77777777" w:rsidR="001279D3" w:rsidRDefault="001279D3" w:rsidP="001279D3">
      <w:pPr>
        <w:pStyle w:val="ListParagraph"/>
        <w:ind w:left="360"/>
      </w:pPr>
      <w:r>
        <w:t>John Huston, School Board President</w:t>
      </w:r>
      <w:r>
        <w:tab/>
      </w:r>
      <w:r>
        <w:tab/>
      </w:r>
      <w:r>
        <w:tab/>
      </w:r>
      <w:r>
        <w:tab/>
        <w:t>Date</w:t>
      </w:r>
    </w:p>
    <w:p w14:paraId="64663A3B" w14:textId="77777777" w:rsidR="001279D3" w:rsidRDefault="001279D3" w:rsidP="001279D3">
      <w:pPr>
        <w:pStyle w:val="ListParagraph"/>
        <w:ind w:left="360"/>
      </w:pPr>
    </w:p>
    <w:p w14:paraId="40D4E777" w14:textId="77777777" w:rsidR="001279D3" w:rsidRPr="00B04A27" w:rsidRDefault="001279D3" w:rsidP="001279D3">
      <w:pPr>
        <w:pStyle w:val="ListParagraph"/>
        <w:ind w:left="360"/>
        <w:rPr>
          <w:b/>
        </w:rPr>
      </w:pPr>
    </w:p>
    <w:p w14:paraId="42C087A3" w14:textId="00D57BAC" w:rsidR="001279D3" w:rsidRPr="00B04A27" w:rsidRDefault="001279D3" w:rsidP="001279D3">
      <w:pPr>
        <w:pStyle w:val="ListParagraph"/>
        <w:ind w:left="360"/>
        <w:rPr>
          <w:b/>
        </w:rPr>
      </w:pPr>
      <w:r w:rsidRPr="00B04A27">
        <w:rPr>
          <w:b/>
        </w:rPr>
        <w:t>________________________________</w:t>
      </w:r>
      <w:r>
        <w:rPr>
          <w:b/>
        </w:rPr>
        <w:t>______</w:t>
      </w:r>
      <w:r w:rsidRPr="00B04A27">
        <w:rPr>
          <w:b/>
        </w:rPr>
        <w:tab/>
      </w:r>
      <w:r w:rsidRPr="00B04A27">
        <w:rPr>
          <w:b/>
        </w:rPr>
        <w:tab/>
      </w:r>
      <w:r w:rsidRPr="00B04A27">
        <w:rPr>
          <w:b/>
        </w:rPr>
        <w:tab/>
      </w:r>
      <w:r>
        <w:rPr>
          <w:b/>
        </w:rPr>
        <w:t>__</w:t>
      </w:r>
      <w:r w:rsidR="00AE1C79">
        <w:rPr>
          <w:b/>
        </w:rPr>
        <w:t>7</w:t>
      </w:r>
      <w:r w:rsidRPr="00992055">
        <w:rPr>
          <w:b/>
          <w:u w:val="single"/>
        </w:rPr>
        <w:t>/</w:t>
      </w:r>
      <w:r>
        <w:rPr>
          <w:b/>
          <w:u w:val="single"/>
        </w:rPr>
        <w:t>1</w:t>
      </w:r>
      <w:r w:rsidR="00AE1C79">
        <w:rPr>
          <w:b/>
          <w:u w:val="single"/>
        </w:rPr>
        <w:t>7</w:t>
      </w:r>
      <w:r w:rsidRPr="00992055">
        <w:rPr>
          <w:b/>
          <w:u w:val="single"/>
        </w:rPr>
        <w:t>/201</w:t>
      </w:r>
      <w:r>
        <w:rPr>
          <w:b/>
          <w:u w:val="single"/>
        </w:rPr>
        <w:t>9</w:t>
      </w:r>
      <w:r>
        <w:rPr>
          <w:b/>
        </w:rPr>
        <w:t>__________</w:t>
      </w:r>
    </w:p>
    <w:p w14:paraId="6F205606" w14:textId="77777777" w:rsidR="001279D3" w:rsidRPr="004B366E" w:rsidRDefault="001279D3" w:rsidP="001279D3">
      <w:pPr>
        <w:pStyle w:val="ListParagraph"/>
        <w:ind w:left="360"/>
      </w:pPr>
      <w:r>
        <w:t>Betsy Wujek, School Board Secretary</w:t>
      </w:r>
      <w:r>
        <w:tab/>
      </w:r>
      <w:r>
        <w:tab/>
      </w:r>
      <w:r>
        <w:tab/>
      </w:r>
      <w:r>
        <w:tab/>
        <w:t>Date</w:t>
      </w:r>
    </w:p>
    <w:p w14:paraId="1A27A600" w14:textId="77777777" w:rsidR="001279D3" w:rsidRPr="001279D3" w:rsidRDefault="001279D3" w:rsidP="001279D3">
      <w:pPr>
        <w:spacing w:after="240"/>
        <w:ind w:left="360"/>
        <w:rPr>
          <w:rFonts w:asciiTheme="minorHAnsi" w:hAnsiTheme="minorHAnsi"/>
        </w:rPr>
      </w:pPr>
    </w:p>
    <w:p w14:paraId="29BE23DA" w14:textId="77777777" w:rsidR="00161CDC" w:rsidRDefault="00161CDC" w:rsidP="00FA0446">
      <w:pPr>
        <w:pStyle w:val="ListParagraph"/>
        <w:spacing w:after="240"/>
        <w:ind w:left="360" w:firstLine="360"/>
        <w:rPr>
          <w:rFonts w:asciiTheme="minorHAnsi" w:hAnsiTheme="minorHAnsi"/>
        </w:rPr>
      </w:pPr>
    </w:p>
    <w:p w14:paraId="0AE1E567" w14:textId="77777777" w:rsidR="00A94F94" w:rsidRDefault="00A94F94" w:rsidP="00A94F94">
      <w:pPr>
        <w:pStyle w:val="ListParagraph"/>
        <w:autoSpaceDE w:val="0"/>
        <w:autoSpaceDN w:val="0"/>
        <w:adjustRightInd w:val="0"/>
        <w:ind w:left="1080"/>
        <w:rPr>
          <w:rFonts w:asciiTheme="minorHAnsi" w:hAnsiTheme="minorHAnsi" w:cstheme="minorHAnsi"/>
        </w:rPr>
      </w:pPr>
    </w:p>
    <w:p w14:paraId="79542490" w14:textId="77777777" w:rsidR="00A94F94" w:rsidRPr="00A94F94" w:rsidRDefault="00A94F94" w:rsidP="00A94F94">
      <w:pPr>
        <w:pStyle w:val="ListParagraph"/>
        <w:autoSpaceDE w:val="0"/>
        <w:autoSpaceDN w:val="0"/>
        <w:adjustRightInd w:val="0"/>
        <w:ind w:left="360"/>
        <w:rPr>
          <w:rFonts w:asciiTheme="minorHAnsi" w:hAnsiTheme="minorHAnsi" w:cstheme="minorHAnsi"/>
        </w:rPr>
      </w:pPr>
    </w:p>
    <w:p w14:paraId="4FAC8B92" w14:textId="1AB671E4" w:rsidR="00C017B5" w:rsidRPr="00412892" w:rsidRDefault="00C017B5" w:rsidP="00C017B5"/>
    <w:p w14:paraId="3C5F2D64" w14:textId="77777777" w:rsidR="00CF10FA" w:rsidRDefault="00CF10FA"/>
    <w:sectPr w:rsidR="00CF10FA" w:rsidSect="000B233E">
      <w:footerReference w:type="default" r:id="rId7"/>
      <w:pgSz w:w="12240" w:h="15840"/>
      <w:pgMar w:top="1440" w:right="1440" w:bottom="1440" w:left="1440" w:header="720" w:footer="720" w:gutter="0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779355" w14:textId="77777777" w:rsidR="000B233E" w:rsidRDefault="000B233E" w:rsidP="000B233E">
      <w:r>
        <w:separator/>
      </w:r>
    </w:p>
  </w:endnote>
  <w:endnote w:type="continuationSeparator" w:id="0">
    <w:p w14:paraId="5A430951" w14:textId="77777777" w:rsidR="000B233E" w:rsidRDefault="000B233E" w:rsidP="000B23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062EFD5" w14:textId="56477CBA" w:rsidR="007A0377" w:rsidRDefault="007A0377" w:rsidP="007A0377">
    <w:pPr>
      <w:pStyle w:val="Footer"/>
    </w:pPr>
    <w:r>
      <w:t>Board Minutes</w:t>
    </w:r>
    <w:r>
      <w:tab/>
    </w:r>
    <w:r w:rsidR="00AE1C79">
      <w:t>June 19</w:t>
    </w:r>
    <w:r>
      <w:t>, 2019</w:t>
    </w:r>
    <w:r>
      <w:tab/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t>1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EF9376A" w14:textId="77777777" w:rsidR="000B233E" w:rsidRDefault="000B233E" w:rsidP="000B233E">
      <w:r>
        <w:separator/>
      </w:r>
    </w:p>
  </w:footnote>
  <w:footnote w:type="continuationSeparator" w:id="0">
    <w:p w14:paraId="4DD1E27B" w14:textId="77777777" w:rsidR="000B233E" w:rsidRDefault="000B233E" w:rsidP="000B233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C91ADD"/>
    <w:multiLevelType w:val="hybridMultilevel"/>
    <w:tmpl w:val="7772EF10"/>
    <w:lvl w:ilvl="0" w:tplc="7A70BD3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B074A9"/>
    <w:multiLevelType w:val="hybridMultilevel"/>
    <w:tmpl w:val="E9E0FA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86F4BE44">
      <w:start w:val="1"/>
      <w:numFmt w:val="lowerLetter"/>
      <w:lvlText w:val="%2."/>
      <w:lvlJc w:val="left"/>
      <w:pPr>
        <w:ind w:left="1440" w:hanging="360"/>
      </w:pPr>
      <w:rPr>
        <w:b w:val="0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7F39A0"/>
    <w:multiLevelType w:val="hybridMultilevel"/>
    <w:tmpl w:val="2D50E0D4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6A6302C"/>
    <w:multiLevelType w:val="hybridMultilevel"/>
    <w:tmpl w:val="3D90246C"/>
    <w:lvl w:ilvl="0" w:tplc="04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3C694300"/>
    <w:multiLevelType w:val="hybridMultilevel"/>
    <w:tmpl w:val="6A90A7A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19A3A53"/>
    <w:multiLevelType w:val="hybridMultilevel"/>
    <w:tmpl w:val="B5E00B64"/>
    <w:lvl w:ilvl="0" w:tplc="F4E6ADF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8AD7373"/>
    <w:multiLevelType w:val="hybridMultilevel"/>
    <w:tmpl w:val="26167E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9F7066B"/>
    <w:multiLevelType w:val="hybridMultilevel"/>
    <w:tmpl w:val="627C97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0D15B8E"/>
    <w:multiLevelType w:val="hybridMultilevel"/>
    <w:tmpl w:val="2E12D304"/>
    <w:lvl w:ilvl="0" w:tplc="87C2A88A">
      <w:start w:val="11"/>
      <w:numFmt w:val="decimal"/>
      <w:lvlText w:val="%1.)"/>
      <w:lvlJc w:val="left"/>
      <w:pPr>
        <w:ind w:left="36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080" w:hanging="360"/>
      </w:pPr>
    </w:lvl>
    <w:lvl w:ilvl="2" w:tplc="0409001B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798F46C2"/>
    <w:multiLevelType w:val="hybridMultilevel"/>
    <w:tmpl w:val="8DCAFA0A"/>
    <w:lvl w:ilvl="0" w:tplc="04090011">
      <w:start w:val="4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6"/>
  </w:num>
  <w:num w:numId="3">
    <w:abstractNumId w:val="2"/>
  </w:num>
  <w:num w:numId="4">
    <w:abstractNumId w:val="0"/>
  </w:num>
  <w:num w:numId="5">
    <w:abstractNumId w:val="7"/>
  </w:num>
  <w:num w:numId="6">
    <w:abstractNumId w:val="3"/>
  </w:num>
  <w:num w:numId="7">
    <w:abstractNumId w:val="5"/>
  </w:num>
  <w:num w:numId="8">
    <w:abstractNumId w:val="8"/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6EA4"/>
    <w:rsid w:val="000B233E"/>
    <w:rsid w:val="001279D3"/>
    <w:rsid w:val="00161CDC"/>
    <w:rsid w:val="00255AA7"/>
    <w:rsid w:val="002A1C7F"/>
    <w:rsid w:val="00410918"/>
    <w:rsid w:val="00412892"/>
    <w:rsid w:val="004B2CB5"/>
    <w:rsid w:val="005307F9"/>
    <w:rsid w:val="00535A99"/>
    <w:rsid w:val="00555A11"/>
    <w:rsid w:val="00661439"/>
    <w:rsid w:val="0072069A"/>
    <w:rsid w:val="007434B3"/>
    <w:rsid w:val="007A0377"/>
    <w:rsid w:val="007A6BAF"/>
    <w:rsid w:val="00812095"/>
    <w:rsid w:val="00874289"/>
    <w:rsid w:val="009B6AE1"/>
    <w:rsid w:val="00A94F94"/>
    <w:rsid w:val="00AD48F9"/>
    <w:rsid w:val="00AE1C79"/>
    <w:rsid w:val="00BE6EA4"/>
    <w:rsid w:val="00C017B5"/>
    <w:rsid w:val="00CE5F2D"/>
    <w:rsid w:val="00CF10FA"/>
    <w:rsid w:val="00E65749"/>
    <w:rsid w:val="00E870C4"/>
    <w:rsid w:val="00FA0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07CB03B8"/>
  <w15:chartTrackingRefBased/>
  <w15:docId w15:val="{3200E786-F70C-47EB-A6A4-08F968A816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E6EA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6EA4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0B233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B233E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0B233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B233E"/>
    <w:rPr>
      <w:rFonts w:ascii="Calibri" w:eastAsia="Calibri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55A1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5A11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759594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3</Pages>
  <Words>717</Words>
  <Characters>4093</Characters>
  <Application>Microsoft Office Word</Application>
  <DocSecurity>0</DocSecurity>
  <Lines>34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Heather Wood</dc:creator>
  <cp:keywords/>
  <dc:description/>
  <cp:lastModifiedBy>Heather Wood</cp:lastModifiedBy>
  <cp:revision>8</cp:revision>
  <cp:lastPrinted>2019-06-03T18:35:00Z</cp:lastPrinted>
  <dcterms:created xsi:type="dcterms:W3CDTF">2019-06-21T13:58:00Z</dcterms:created>
  <dcterms:modified xsi:type="dcterms:W3CDTF">2019-07-11T17:11:00Z</dcterms:modified>
</cp:coreProperties>
</file>