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D84B" w14:textId="60AC1FD5" w:rsidR="0074042C" w:rsidRDefault="00AB5B41" w:rsidP="00AB5B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JETT BROWN MEMORIAL AGRICULTURE SCHOLARSHIP</w:t>
      </w:r>
    </w:p>
    <w:p w14:paraId="464E0825" w14:textId="79F377A9" w:rsidR="00AB5B41" w:rsidRDefault="00AB5B41" w:rsidP="00AB5B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*Applicants need to come from an agricultural background and/or plan on pursuing a career in agriculture.</w:t>
      </w:r>
    </w:p>
    <w:p w14:paraId="0C427F51" w14:textId="6E88DD6A" w:rsidR="00AB5B41" w:rsidRDefault="00016418" w:rsidP="00AB5B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Scholarships to be awarded in the amount of $500-1,000.</w:t>
      </w:r>
    </w:p>
    <w:p w14:paraId="411109C1" w14:textId="40D6DCA4" w:rsidR="000D2A98" w:rsidRDefault="000D2A98" w:rsidP="00AB5B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due APRIL 1</w:t>
      </w:r>
      <w:r w:rsidRPr="000D2A98">
        <w:rPr>
          <w:b/>
          <w:bCs/>
          <w:sz w:val="24"/>
          <w:szCs w:val="24"/>
          <w:vertAlign w:val="superscript"/>
        </w:rPr>
        <w:t>st</w:t>
      </w:r>
      <w:r>
        <w:rPr>
          <w:b/>
          <w:bCs/>
          <w:sz w:val="24"/>
          <w:szCs w:val="24"/>
        </w:rPr>
        <w:t xml:space="preserve"> – Please turn </w:t>
      </w:r>
      <w:proofErr w:type="gramStart"/>
      <w:r>
        <w:rPr>
          <w:b/>
          <w:bCs/>
          <w:sz w:val="24"/>
          <w:szCs w:val="24"/>
        </w:rPr>
        <w:t>in to</w:t>
      </w:r>
      <w:proofErr w:type="gramEnd"/>
      <w:r>
        <w:rPr>
          <w:b/>
          <w:bCs/>
          <w:sz w:val="24"/>
          <w:szCs w:val="24"/>
        </w:rPr>
        <w:t xml:space="preserve"> Mr. Bliss</w:t>
      </w:r>
    </w:p>
    <w:p w14:paraId="5A8BD192" w14:textId="40F3BF42" w:rsidR="00AB5B41" w:rsidRDefault="00AB5B41" w:rsidP="00AB5B41">
      <w:pPr>
        <w:jc w:val="center"/>
        <w:rPr>
          <w:b/>
          <w:bCs/>
          <w:sz w:val="24"/>
          <w:szCs w:val="24"/>
        </w:rPr>
      </w:pPr>
    </w:p>
    <w:p w14:paraId="61FD0C0F" w14:textId="70F23A2E" w:rsidR="00AB5B41" w:rsidRDefault="00AB5B41" w:rsidP="00AB5B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</w:t>
      </w:r>
    </w:p>
    <w:p w14:paraId="47222A1F" w14:textId="77777777" w:rsidR="000D2A98" w:rsidRDefault="000D2A98" w:rsidP="00AB5B41">
      <w:pPr>
        <w:rPr>
          <w:b/>
          <w:bCs/>
          <w:sz w:val="24"/>
          <w:szCs w:val="24"/>
        </w:rPr>
      </w:pPr>
    </w:p>
    <w:p w14:paraId="17AEEADA" w14:textId="0D8875F7" w:rsidR="00AB5B41" w:rsidRDefault="00AB5B41" w:rsidP="00AB5B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OVERALL GRADE POINT AVERAGE:</w:t>
      </w:r>
    </w:p>
    <w:p w14:paraId="70070C0A" w14:textId="77777777" w:rsidR="000D2A98" w:rsidRDefault="000D2A98" w:rsidP="00AB5B41">
      <w:pPr>
        <w:rPr>
          <w:b/>
          <w:bCs/>
          <w:sz w:val="24"/>
          <w:szCs w:val="24"/>
        </w:rPr>
      </w:pPr>
    </w:p>
    <w:p w14:paraId="1D08636A" w14:textId="04B6B33E" w:rsidR="00AB5B41" w:rsidRDefault="00AB5B41" w:rsidP="00AB5B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COLLEGE/UNIVERSITY/TRADE SCHOOL YOU PLAN TO ATTEND:</w:t>
      </w:r>
    </w:p>
    <w:p w14:paraId="17F63AA0" w14:textId="5C33CC7D" w:rsidR="00AB5B41" w:rsidRDefault="00AB5B41" w:rsidP="00AB5B41">
      <w:pPr>
        <w:rPr>
          <w:b/>
          <w:bCs/>
          <w:sz w:val="24"/>
          <w:szCs w:val="24"/>
        </w:rPr>
      </w:pPr>
    </w:p>
    <w:p w14:paraId="3060D2EC" w14:textId="77777777" w:rsidR="000D2A98" w:rsidRDefault="000D2A98" w:rsidP="00AB5B41">
      <w:pPr>
        <w:rPr>
          <w:b/>
          <w:bCs/>
          <w:sz w:val="24"/>
          <w:szCs w:val="24"/>
        </w:rPr>
      </w:pPr>
    </w:p>
    <w:p w14:paraId="13AE8659" w14:textId="50503728" w:rsidR="00AB5B41" w:rsidRDefault="00AB5B41" w:rsidP="00AB5B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INTENDED MAJOR/FIELD OF STUDY:</w:t>
      </w:r>
    </w:p>
    <w:p w14:paraId="0CE84AAA" w14:textId="46851DD8" w:rsidR="00AB5B41" w:rsidRDefault="00AB5B41" w:rsidP="00AB5B41">
      <w:pPr>
        <w:rPr>
          <w:b/>
          <w:bCs/>
          <w:sz w:val="24"/>
          <w:szCs w:val="24"/>
        </w:rPr>
      </w:pPr>
    </w:p>
    <w:p w14:paraId="0E182BAD" w14:textId="77777777" w:rsidR="000D2A98" w:rsidRDefault="000D2A98" w:rsidP="00AB5B41">
      <w:pPr>
        <w:rPr>
          <w:b/>
          <w:bCs/>
          <w:sz w:val="24"/>
          <w:szCs w:val="24"/>
        </w:rPr>
      </w:pPr>
    </w:p>
    <w:p w14:paraId="55D410BC" w14:textId="5AAF31D9" w:rsidR="00AB5B41" w:rsidRDefault="00AB5B41" w:rsidP="00AB5B4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WHY HAVE YOU CHOSEN YOUR FIELD OF </w:t>
      </w:r>
      <w:proofErr w:type="gramStart"/>
      <w:r>
        <w:rPr>
          <w:b/>
          <w:bCs/>
          <w:sz w:val="24"/>
          <w:szCs w:val="24"/>
        </w:rPr>
        <w:t>STUDY?:</w:t>
      </w:r>
      <w:proofErr w:type="gramEnd"/>
    </w:p>
    <w:p w14:paraId="1CFD0E23" w14:textId="33140771" w:rsidR="00AB5B41" w:rsidRDefault="00AB5B41" w:rsidP="00AB5B41">
      <w:pPr>
        <w:rPr>
          <w:b/>
          <w:bCs/>
          <w:sz w:val="24"/>
          <w:szCs w:val="24"/>
        </w:rPr>
      </w:pPr>
    </w:p>
    <w:p w14:paraId="0F2A1221" w14:textId="77777777" w:rsidR="000D2A98" w:rsidRDefault="000D2A98" w:rsidP="000D2A98">
      <w:pPr>
        <w:pStyle w:val="ListParagraph"/>
        <w:rPr>
          <w:b/>
          <w:bCs/>
          <w:sz w:val="24"/>
          <w:szCs w:val="24"/>
        </w:rPr>
      </w:pPr>
    </w:p>
    <w:p w14:paraId="75F2C768" w14:textId="77777777" w:rsidR="000D2A98" w:rsidRDefault="000D2A98" w:rsidP="000D2A98">
      <w:pPr>
        <w:pStyle w:val="ListParagraph"/>
        <w:rPr>
          <w:b/>
          <w:bCs/>
          <w:sz w:val="24"/>
          <w:szCs w:val="24"/>
        </w:rPr>
      </w:pPr>
    </w:p>
    <w:p w14:paraId="54C15E8A" w14:textId="5C1236A9" w:rsidR="000D2A98" w:rsidRDefault="00016418" w:rsidP="000D2A9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</w:t>
      </w:r>
      <w:proofErr w:type="gramStart"/>
      <w:r>
        <w:rPr>
          <w:b/>
          <w:bCs/>
          <w:sz w:val="24"/>
          <w:szCs w:val="24"/>
        </w:rPr>
        <w:t>attached</w:t>
      </w:r>
      <w:proofErr w:type="gramEnd"/>
      <w:r>
        <w:rPr>
          <w:b/>
          <w:bCs/>
          <w:sz w:val="24"/>
          <w:szCs w:val="24"/>
        </w:rPr>
        <w:t xml:space="preserve"> an essay describing:</w:t>
      </w:r>
    </w:p>
    <w:p w14:paraId="2A08C03F" w14:textId="15340A6B" w:rsidR="00016418" w:rsidRDefault="00016418" w:rsidP="0001641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Your favorite part of agriculture and why.</w:t>
      </w:r>
    </w:p>
    <w:p w14:paraId="41D5554E" w14:textId="42195415" w:rsidR="00016418" w:rsidRDefault="00016418" w:rsidP="00016418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you will remain in agriculture after high school.</w:t>
      </w:r>
    </w:p>
    <w:p w14:paraId="16CBCBF5" w14:textId="20C061F2" w:rsidR="00016418" w:rsidRPr="000D2A98" w:rsidRDefault="00016418" w:rsidP="0001641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attach an activity list including volunteering and activities outside of school.</w:t>
      </w:r>
    </w:p>
    <w:sectPr w:rsidR="00016418" w:rsidRPr="000D2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14297"/>
    <w:multiLevelType w:val="hybridMultilevel"/>
    <w:tmpl w:val="4BC09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23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41"/>
    <w:rsid w:val="00016418"/>
    <w:rsid w:val="000D2A98"/>
    <w:rsid w:val="00186DBE"/>
    <w:rsid w:val="00541A3C"/>
    <w:rsid w:val="0074042C"/>
    <w:rsid w:val="00AB5B41"/>
    <w:rsid w:val="00D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7429"/>
  <w15:chartTrackingRefBased/>
  <w15:docId w15:val="{DC623D4D-4998-4B07-B34A-03B3EA8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Bliss</dc:creator>
  <cp:keywords/>
  <dc:description/>
  <cp:lastModifiedBy>Ryan Bliss</cp:lastModifiedBy>
  <cp:revision>3</cp:revision>
  <dcterms:created xsi:type="dcterms:W3CDTF">2020-09-11T18:29:00Z</dcterms:created>
  <dcterms:modified xsi:type="dcterms:W3CDTF">2025-12-17T14:21:00Z</dcterms:modified>
</cp:coreProperties>
</file>